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0B6F7" w14:textId="77777777" w:rsidR="00077E2B" w:rsidRPr="00E1638B" w:rsidRDefault="00831FB6" w:rsidP="009348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1638B">
        <w:rPr>
          <w:rFonts w:ascii="Times New Roman" w:hAnsi="Times New Roman" w:cs="Times New Roman"/>
          <w:b/>
          <w:sz w:val="26"/>
          <w:szCs w:val="26"/>
        </w:rPr>
        <w:t>Додаток до листа</w:t>
      </w:r>
    </w:p>
    <w:p w14:paraId="47E0B6F8" w14:textId="77777777" w:rsidR="00831FB6" w:rsidRPr="00E1638B" w:rsidRDefault="00831FB6" w:rsidP="0093484E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238"/>
      </w:tblGrid>
      <w:tr w:rsidR="00AA3BE9" w:rsidRPr="00E1638B" w14:paraId="47E0B6FC" w14:textId="77777777" w:rsidTr="0093484E">
        <w:trPr>
          <w:trHeight w:val="523"/>
        </w:trPr>
        <w:tc>
          <w:tcPr>
            <w:tcW w:w="704" w:type="dxa"/>
            <w:vAlign w:val="center"/>
          </w:tcPr>
          <w:p w14:paraId="47E0B6F9" w14:textId="77777777" w:rsidR="00AA3BE9" w:rsidRPr="00E1638B" w:rsidRDefault="002169B0" w:rsidP="0021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3" w:type="dxa"/>
            <w:vAlign w:val="center"/>
          </w:tcPr>
          <w:p w14:paraId="47E0B6FA" w14:textId="77777777" w:rsidR="00AA3BE9" w:rsidRPr="00E1638B" w:rsidRDefault="002169B0" w:rsidP="0021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Назва</w:t>
            </w:r>
          </w:p>
        </w:tc>
        <w:tc>
          <w:tcPr>
            <w:tcW w:w="5238" w:type="dxa"/>
            <w:vAlign w:val="center"/>
          </w:tcPr>
          <w:p w14:paraId="47E0B6FB" w14:textId="77777777" w:rsidR="00AA3BE9" w:rsidRPr="00E1638B" w:rsidRDefault="002169B0" w:rsidP="0021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Контактні дані</w:t>
            </w:r>
          </w:p>
        </w:tc>
      </w:tr>
      <w:tr w:rsidR="00AA3BE9" w:rsidRPr="00E1638B" w14:paraId="47E0B701" w14:textId="77777777" w:rsidTr="00E1638B">
        <w:trPr>
          <w:trHeight w:val="796"/>
        </w:trPr>
        <w:tc>
          <w:tcPr>
            <w:tcW w:w="704" w:type="dxa"/>
            <w:vAlign w:val="center"/>
          </w:tcPr>
          <w:p w14:paraId="47E0B6FD" w14:textId="77777777" w:rsidR="00AA3BE9" w:rsidRPr="00E1638B" w:rsidRDefault="00AA3BE9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14:paraId="47E0B6FE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Вінницькій області</w:t>
            </w:r>
          </w:p>
          <w:p w14:paraId="47E0B6FF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00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21036, м. Вінниця, вул. Хмельницьке шосе, буд. 7,</w:t>
            </w:r>
            <w:r w:rsidR="001746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746E9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="001746E9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(0432) 66-20-07, </w:t>
            </w:r>
            <w:r w:rsidR="00E163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info@vn.nssu.gov.ua</w:t>
            </w:r>
          </w:p>
        </w:tc>
      </w:tr>
      <w:tr w:rsidR="00AA3BE9" w:rsidRPr="00E1638B" w14:paraId="47E0B706" w14:textId="77777777" w:rsidTr="0093484E">
        <w:trPr>
          <w:trHeight w:val="658"/>
        </w:trPr>
        <w:tc>
          <w:tcPr>
            <w:tcW w:w="704" w:type="dxa"/>
            <w:vAlign w:val="center"/>
          </w:tcPr>
          <w:p w14:paraId="47E0B702" w14:textId="77777777" w:rsidR="00AA3BE9" w:rsidRPr="00E1638B" w:rsidRDefault="00AA3BE9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14:paraId="47E0B703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Волинський області</w:t>
            </w:r>
          </w:p>
          <w:p w14:paraId="47E0B704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05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43010</w:t>
            </w:r>
            <w:r w:rsidR="0093484E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 Луцьк, вул. Кременецька, 38, (093) 525-64-63, </w:t>
            </w:r>
            <w:r w:rsidR="00E163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info@volyn.nssu.gov.ua</w:t>
            </w:r>
          </w:p>
        </w:tc>
      </w:tr>
      <w:tr w:rsidR="00AA3BE9" w:rsidRPr="00E1638B" w14:paraId="47E0B70D" w14:textId="77777777" w:rsidTr="0093484E">
        <w:tc>
          <w:tcPr>
            <w:tcW w:w="704" w:type="dxa"/>
            <w:vAlign w:val="center"/>
          </w:tcPr>
          <w:p w14:paraId="47E0B707" w14:textId="77777777" w:rsidR="00AA3BE9" w:rsidRPr="00E1638B" w:rsidRDefault="00AA3BE9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14:paraId="47E0B708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Дніпропетровській області</w:t>
            </w:r>
          </w:p>
          <w:p w14:paraId="47E0B709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0A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49064, м. Дніпро, вул.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Орлівська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1б, </w:t>
            </w:r>
          </w:p>
          <w:p w14:paraId="47E0B70B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(095) 130 86 12, </w:t>
            </w:r>
          </w:p>
          <w:p w14:paraId="47E0B70C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93484E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info@dp.nssu.gov.ua</w:t>
            </w:r>
          </w:p>
        </w:tc>
      </w:tr>
      <w:tr w:rsidR="00AA3BE9" w:rsidRPr="00E1638B" w14:paraId="47E0B713" w14:textId="77777777" w:rsidTr="0093484E">
        <w:tc>
          <w:tcPr>
            <w:tcW w:w="704" w:type="dxa"/>
            <w:vAlign w:val="center"/>
          </w:tcPr>
          <w:p w14:paraId="47E0B70E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14:paraId="47E0B70F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Житомирській області</w:t>
            </w:r>
          </w:p>
          <w:p w14:paraId="47E0B710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11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10014, м. Житомир, Корольова С.П. майдан, 3/14 </w:t>
            </w:r>
          </w:p>
          <w:p w14:paraId="47E0B712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info@zt.nssu.gov.ua</w:t>
            </w:r>
          </w:p>
        </w:tc>
      </w:tr>
      <w:tr w:rsidR="00AA3BE9" w:rsidRPr="00E1638B" w14:paraId="47E0B718" w14:textId="77777777" w:rsidTr="0093484E">
        <w:tc>
          <w:tcPr>
            <w:tcW w:w="704" w:type="dxa"/>
            <w:vAlign w:val="center"/>
          </w:tcPr>
          <w:p w14:paraId="47E0B714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14:paraId="47E0B715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Закарпатській області</w:t>
            </w:r>
          </w:p>
          <w:p w14:paraId="47E0B716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17" w14:textId="77777777" w:rsidR="00AA3BE9" w:rsidRPr="00E1638B" w:rsidRDefault="002169B0" w:rsidP="00E163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88002, м. Ужгород, вул. Тургенєва Івана, 8,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. (0312) 64-70-49</w:t>
            </w:r>
            <w:r w:rsidR="00E163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info@uz.nssu.gov.ua</w:t>
            </w:r>
          </w:p>
        </w:tc>
      </w:tr>
      <w:tr w:rsidR="00AA3BE9" w:rsidRPr="00E1638B" w14:paraId="47E0B71E" w14:textId="77777777" w:rsidTr="0093484E">
        <w:tc>
          <w:tcPr>
            <w:tcW w:w="704" w:type="dxa"/>
            <w:vAlign w:val="center"/>
          </w:tcPr>
          <w:p w14:paraId="47E0B719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14:paraId="47E0B71A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Запорізькій області</w:t>
            </w:r>
          </w:p>
          <w:p w14:paraId="47E0B71B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1C" w14:textId="77777777" w:rsidR="00B74523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69063, м. Запоріжжя, </w:t>
            </w:r>
          </w:p>
          <w:p w14:paraId="47E0B71D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вул. Олександрівська, буд. 9 </w:t>
            </w:r>
            <w:r w:rsidR="00E163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info@zp.nssu.gov.ua</w:t>
            </w:r>
          </w:p>
        </w:tc>
      </w:tr>
      <w:tr w:rsidR="00AA3BE9" w:rsidRPr="00E1638B" w14:paraId="47E0B724" w14:textId="77777777" w:rsidTr="0093484E">
        <w:tc>
          <w:tcPr>
            <w:tcW w:w="704" w:type="dxa"/>
            <w:vAlign w:val="center"/>
          </w:tcPr>
          <w:p w14:paraId="47E0B71F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14:paraId="47E0B720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в Івано-Франківській області</w:t>
            </w:r>
          </w:p>
          <w:p w14:paraId="47E0B721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22" w14:textId="77777777" w:rsidR="00B74523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76008, м. Івано-Франківськ, </w:t>
            </w:r>
          </w:p>
          <w:p w14:paraId="47E0B723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вул. Галицька, 201 </w:t>
            </w:r>
            <w:r w:rsidR="00E163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info@if.nssu.gov.ua</w:t>
            </w:r>
          </w:p>
        </w:tc>
      </w:tr>
      <w:tr w:rsidR="00AA3BE9" w:rsidRPr="00E1638B" w14:paraId="47E0B729" w14:textId="77777777" w:rsidTr="0093484E">
        <w:tc>
          <w:tcPr>
            <w:tcW w:w="704" w:type="dxa"/>
            <w:vAlign w:val="center"/>
          </w:tcPr>
          <w:p w14:paraId="47E0B725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14:paraId="47E0B726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Головне управління Національної соціальної сервісної служби у Кіровоградській області </w:t>
            </w:r>
          </w:p>
          <w:p w14:paraId="47E0B727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5238" w:type="dxa"/>
          </w:tcPr>
          <w:p w14:paraId="47E0B728" w14:textId="77777777" w:rsidR="00AA3BE9" w:rsidRPr="00E1638B" w:rsidRDefault="002169B0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25022, м. Кропивницький, вул. Гоголя, 44,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. (066) 468-66-24,</w:t>
            </w:r>
            <w:r w:rsidR="00E163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info@kr.nssu.gov.ua</w:t>
            </w:r>
          </w:p>
        </w:tc>
      </w:tr>
      <w:tr w:rsidR="00AA3BE9" w:rsidRPr="00E1638B" w14:paraId="47E0B72E" w14:textId="77777777" w:rsidTr="0093484E">
        <w:tc>
          <w:tcPr>
            <w:tcW w:w="704" w:type="dxa"/>
            <w:vAlign w:val="center"/>
          </w:tcPr>
          <w:p w14:paraId="47E0B72A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14:paraId="47E0B72B" w14:textId="77777777" w:rsidR="00AA3BE9" w:rsidRPr="00E1638B" w:rsidRDefault="00AA3BE9" w:rsidP="00E163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м. Києві та Київській області</w:t>
            </w:r>
          </w:p>
        </w:tc>
        <w:tc>
          <w:tcPr>
            <w:tcW w:w="5238" w:type="dxa"/>
          </w:tcPr>
          <w:p w14:paraId="47E0B72C" w14:textId="77777777" w:rsidR="002169B0" w:rsidRPr="00E1638B" w:rsidRDefault="002169B0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01601, місто Київ,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вул.Еспланадна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будинок 8/10 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. (044) 289-71-85,</w:t>
            </w:r>
          </w:p>
          <w:p w14:paraId="47E0B72D" w14:textId="77777777" w:rsidR="00AA3BE9" w:rsidRPr="00E1638B" w:rsidRDefault="002169B0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info@kyiv.nssu.gov.ua</w:t>
            </w:r>
          </w:p>
        </w:tc>
      </w:tr>
      <w:tr w:rsidR="00AA3BE9" w:rsidRPr="00E1638B" w14:paraId="47E0B734" w14:textId="77777777" w:rsidTr="0093484E">
        <w:tc>
          <w:tcPr>
            <w:tcW w:w="704" w:type="dxa"/>
            <w:vAlign w:val="center"/>
          </w:tcPr>
          <w:p w14:paraId="47E0B72F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14:paraId="47E0B730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Львівській області</w:t>
            </w:r>
          </w:p>
          <w:p w14:paraId="47E0B731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32" w14:textId="77777777" w:rsid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79016, м. Львів, вул. Митрополита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Андрея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10,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(032) 255-00-03 </w:t>
            </w:r>
          </w:p>
          <w:p w14:paraId="47E0B733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info@lviv.nssu.gov.ua</w:t>
            </w:r>
          </w:p>
        </w:tc>
      </w:tr>
      <w:tr w:rsidR="00AA3BE9" w:rsidRPr="00E1638B" w14:paraId="47E0B73A" w14:textId="77777777" w:rsidTr="0093484E">
        <w:tc>
          <w:tcPr>
            <w:tcW w:w="704" w:type="dxa"/>
            <w:vAlign w:val="center"/>
          </w:tcPr>
          <w:p w14:paraId="47E0B735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14:paraId="47E0B736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Головне управління Національної соціальної сервісної служби у Миколаївській області </w:t>
            </w:r>
          </w:p>
          <w:p w14:paraId="47E0B737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38" w14:textId="77777777" w:rsid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54029, м. Миколаїв, вул. Робоча, 2А/1, </w:t>
            </w:r>
          </w:p>
          <w:p w14:paraId="47E0B739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e-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info@mk.nssu.gov.ua</w:t>
            </w:r>
          </w:p>
        </w:tc>
      </w:tr>
      <w:tr w:rsidR="00AA3BE9" w:rsidRPr="00E1638B" w14:paraId="47E0B740" w14:textId="77777777" w:rsidTr="0093484E">
        <w:tc>
          <w:tcPr>
            <w:tcW w:w="704" w:type="dxa"/>
            <w:vAlign w:val="center"/>
          </w:tcPr>
          <w:p w14:paraId="47E0B73B" w14:textId="77777777" w:rsidR="00AA3BE9" w:rsidRPr="00E1638B" w:rsidRDefault="00AA3BE9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3484E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14:paraId="47E0B73C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в Одеській області</w:t>
            </w:r>
          </w:p>
          <w:p w14:paraId="47E0B73D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3E" w14:textId="77777777" w:rsidR="00E1638B" w:rsidRDefault="0093484E" w:rsidP="00934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65026,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 Одеса, вул. Жуковського, 11,  </w:t>
            </w:r>
            <w:proofErr w:type="spellStart"/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(048)705-70-43, (048)705-70-44,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7E0B73F" w14:textId="77777777" w:rsidR="00AA3BE9" w:rsidRPr="00E1638B" w:rsidRDefault="002169B0" w:rsidP="00934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info@od.nssu.gov.ua</w:t>
            </w:r>
          </w:p>
        </w:tc>
      </w:tr>
      <w:tr w:rsidR="00AA3BE9" w:rsidRPr="00E1638B" w14:paraId="47E0B746" w14:textId="77777777" w:rsidTr="0093484E">
        <w:tc>
          <w:tcPr>
            <w:tcW w:w="704" w:type="dxa"/>
            <w:vAlign w:val="center"/>
          </w:tcPr>
          <w:p w14:paraId="47E0B741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</w:t>
            </w:r>
          </w:p>
        </w:tc>
        <w:tc>
          <w:tcPr>
            <w:tcW w:w="4253" w:type="dxa"/>
          </w:tcPr>
          <w:p w14:paraId="47E0B742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Полтавській області</w:t>
            </w:r>
          </w:p>
          <w:p w14:paraId="47E0B743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44" w14:textId="77777777" w:rsid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36023, м. Полтава, вул. Ігоря Дорошенка, 47,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(095) 632-19-06 </w:t>
            </w:r>
          </w:p>
          <w:p w14:paraId="47E0B745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info@pl.nssu.gov.ua</w:t>
            </w:r>
          </w:p>
        </w:tc>
      </w:tr>
      <w:tr w:rsidR="00AA3BE9" w:rsidRPr="00E1638B" w14:paraId="47E0B74D" w14:textId="77777777" w:rsidTr="0093484E">
        <w:tc>
          <w:tcPr>
            <w:tcW w:w="704" w:type="dxa"/>
            <w:vAlign w:val="center"/>
          </w:tcPr>
          <w:p w14:paraId="47E0B747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253" w:type="dxa"/>
          </w:tcPr>
          <w:p w14:paraId="47E0B748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Рівненській області</w:t>
            </w:r>
          </w:p>
          <w:p w14:paraId="47E0B749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8" w:type="dxa"/>
          </w:tcPr>
          <w:p w14:paraId="47E0B74A" w14:textId="77777777" w:rsidR="00E1638B" w:rsidRDefault="0093484E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33028,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м.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Рівне, </w:t>
            </w:r>
            <w:proofErr w:type="spellStart"/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вул.Словацького</w:t>
            </w:r>
            <w:proofErr w:type="spellEnd"/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, 1,</w:t>
            </w:r>
          </w:p>
          <w:p w14:paraId="47E0B74B" w14:textId="77777777" w:rsidR="00E1638B" w:rsidRDefault="00E1638B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B7452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098 505 83 25</w:t>
            </w:r>
            <w:r w:rsidRPr="00B7452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(0362) 400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  <w:p w14:paraId="47E0B74C" w14:textId="77777777" w:rsidR="00AA3BE9" w:rsidRPr="00E1638B" w:rsidRDefault="00E1638B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info@rv.nssu.gov.ua</w:t>
            </w:r>
          </w:p>
        </w:tc>
      </w:tr>
      <w:tr w:rsidR="00AA3BE9" w:rsidRPr="00E1638B" w14:paraId="47E0B753" w14:textId="77777777" w:rsidTr="0093484E">
        <w:tc>
          <w:tcPr>
            <w:tcW w:w="704" w:type="dxa"/>
            <w:vAlign w:val="center"/>
          </w:tcPr>
          <w:p w14:paraId="47E0B74E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253" w:type="dxa"/>
          </w:tcPr>
          <w:p w14:paraId="47E0B74F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Сумській області</w:t>
            </w:r>
          </w:p>
          <w:p w14:paraId="47E0B750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51" w14:textId="77777777" w:rsidR="00E1638B" w:rsidRDefault="0093484E" w:rsidP="00934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40009,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 Суми, </w:t>
            </w:r>
            <w:proofErr w:type="spellStart"/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вул</w:t>
            </w:r>
            <w:proofErr w:type="spellEnd"/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Іллінська</w:t>
            </w:r>
            <w:proofErr w:type="spellEnd"/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, 97,</w:t>
            </w:r>
            <w:r w:rsidR="00B745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(0542)701 660, </w:t>
            </w:r>
          </w:p>
          <w:p w14:paraId="47E0B752" w14:textId="77777777" w:rsidR="00AA3BE9" w:rsidRPr="00E1638B" w:rsidRDefault="002169B0" w:rsidP="00934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info@sm.nssu.gov.ua</w:t>
            </w:r>
          </w:p>
        </w:tc>
      </w:tr>
      <w:tr w:rsidR="00AA3BE9" w:rsidRPr="00E1638B" w14:paraId="47E0B75B" w14:textId="77777777" w:rsidTr="0093484E">
        <w:tc>
          <w:tcPr>
            <w:tcW w:w="704" w:type="dxa"/>
            <w:vAlign w:val="center"/>
          </w:tcPr>
          <w:p w14:paraId="47E0B754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4253" w:type="dxa"/>
          </w:tcPr>
          <w:p w14:paraId="47E0B755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Тернопільській області</w:t>
            </w:r>
          </w:p>
          <w:p w14:paraId="47E0B756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57" w14:textId="77777777" w:rsidR="00B74523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46021, м. Тернопіль, </w:t>
            </w:r>
          </w:p>
          <w:p w14:paraId="47E0B758" w14:textId="77777777" w:rsidR="00B74523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вул.</w:t>
            </w:r>
            <w:r w:rsidR="00B745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М.Грушевського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8, </w:t>
            </w:r>
          </w:p>
          <w:p w14:paraId="47E0B759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(096) 227-08-48 </w:t>
            </w:r>
          </w:p>
          <w:p w14:paraId="47E0B75A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info@te.nssu.gov.ua</w:t>
            </w:r>
          </w:p>
        </w:tc>
      </w:tr>
      <w:tr w:rsidR="00AA3BE9" w:rsidRPr="00E1638B" w14:paraId="47E0B761" w14:textId="77777777" w:rsidTr="0093484E">
        <w:tc>
          <w:tcPr>
            <w:tcW w:w="704" w:type="dxa"/>
            <w:vAlign w:val="center"/>
          </w:tcPr>
          <w:p w14:paraId="47E0B75C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4253" w:type="dxa"/>
          </w:tcPr>
          <w:p w14:paraId="47E0B75D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Харківській області</w:t>
            </w:r>
          </w:p>
          <w:p w14:paraId="47E0B75E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5F" w14:textId="77777777" w:rsidR="00734C94" w:rsidRDefault="0093484E" w:rsidP="00934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61022, </w:t>
            </w:r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м. Харків,</w:t>
            </w:r>
            <w:r w:rsidR="00B745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майдан Свобод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и, 5, під'їзд 3, поверх 9,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(057)714 02 98, </w:t>
            </w:r>
          </w:p>
          <w:p w14:paraId="47E0B760" w14:textId="77777777" w:rsidR="00AA3BE9" w:rsidRPr="00E1638B" w:rsidRDefault="002169B0" w:rsidP="00934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info@kh.nssu.gov.ua</w:t>
            </w:r>
          </w:p>
        </w:tc>
      </w:tr>
      <w:tr w:rsidR="00AA3BE9" w:rsidRPr="00E1638B" w14:paraId="47E0B767" w14:textId="77777777" w:rsidTr="0093484E">
        <w:tc>
          <w:tcPr>
            <w:tcW w:w="704" w:type="dxa"/>
            <w:vAlign w:val="center"/>
          </w:tcPr>
          <w:p w14:paraId="47E0B762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253" w:type="dxa"/>
          </w:tcPr>
          <w:p w14:paraId="47E0B763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Херсонській області</w:t>
            </w:r>
          </w:p>
          <w:p w14:paraId="47E0B764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65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73003, м. Херсон,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Потьомкінська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13-А, </w:t>
            </w:r>
          </w:p>
          <w:p w14:paraId="47E0B766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info@ks.nssu.gov.ua</w:t>
            </w:r>
          </w:p>
        </w:tc>
      </w:tr>
      <w:tr w:rsidR="00AA3BE9" w:rsidRPr="00E1638B" w14:paraId="47E0B76E" w14:textId="77777777" w:rsidTr="0093484E">
        <w:tc>
          <w:tcPr>
            <w:tcW w:w="704" w:type="dxa"/>
            <w:vAlign w:val="center"/>
          </w:tcPr>
          <w:p w14:paraId="47E0B768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253" w:type="dxa"/>
          </w:tcPr>
          <w:p w14:paraId="47E0B769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Хмельницькій області</w:t>
            </w:r>
          </w:p>
          <w:p w14:paraId="47E0B76A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6B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29000, м. Хмельницький, </w:t>
            </w:r>
          </w:p>
          <w:p w14:paraId="47E0B76C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вул. Володимирська, 109 </w:t>
            </w:r>
          </w:p>
          <w:p w14:paraId="47E0B76D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info@km.nssu.gov.ua</w:t>
            </w:r>
          </w:p>
        </w:tc>
      </w:tr>
      <w:tr w:rsidR="00AA3BE9" w:rsidRPr="00E1638B" w14:paraId="47E0B774" w14:textId="77777777" w:rsidTr="0093484E">
        <w:tc>
          <w:tcPr>
            <w:tcW w:w="704" w:type="dxa"/>
            <w:vAlign w:val="center"/>
          </w:tcPr>
          <w:p w14:paraId="47E0B76F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14:paraId="47E0B770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Черкаській області</w:t>
            </w:r>
          </w:p>
          <w:p w14:paraId="47E0B771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72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18007, м. Черкаси, вул. Смілянська, 131/1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(0472) 55-25-25,  </w:t>
            </w:r>
          </w:p>
          <w:p w14:paraId="47E0B773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734C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info@ck.nssu.gov.ua</w:t>
            </w:r>
          </w:p>
        </w:tc>
      </w:tr>
      <w:tr w:rsidR="00AA3BE9" w:rsidRPr="00E1638B" w14:paraId="47E0B77B" w14:textId="77777777" w:rsidTr="0093484E">
        <w:tc>
          <w:tcPr>
            <w:tcW w:w="704" w:type="dxa"/>
            <w:vAlign w:val="center"/>
          </w:tcPr>
          <w:p w14:paraId="47E0B775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253" w:type="dxa"/>
          </w:tcPr>
          <w:p w14:paraId="47E0B776" w14:textId="77777777" w:rsidR="00BD5DCB" w:rsidRPr="00E1638B" w:rsidRDefault="00BD5DCB" w:rsidP="00BD5D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Чернівецькій області</w:t>
            </w:r>
          </w:p>
          <w:p w14:paraId="47E0B777" w14:textId="77777777" w:rsidR="00AA3BE9" w:rsidRPr="00E1638B" w:rsidRDefault="00BD5DCB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78" w14:textId="77777777" w:rsidR="00B74523" w:rsidRDefault="00B74523" w:rsidP="00734C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58012, </w:t>
            </w:r>
            <w:proofErr w:type="spellStart"/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м.Чернівці</w:t>
            </w:r>
            <w:proofErr w:type="spellEnd"/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вул. Головна, 245, </w:t>
            </w:r>
          </w:p>
          <w:p w14:paraId="47E0B779" w14:textId="77777777" w:rsidR="00734C94" w:rsidRDefault="00B74523" w:rsidP="00734C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(0372) 55-03-90, </w:t>
            </w:r>
          </w:p>
          <w:p w14:paraId="47E0B77A" w14:textId="77777777" w:rsidR="00AA3BE9" w:rsidRPr="00E1638B" w:rsidRDefault="002169B0" w:rsidP="00734C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info@cv.nssu.gov.ua</w:t>
            </w:r>
            <w:r w:rsidR="00B745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AA3BE9" w:rsidRPr="00E1638B" w14:paraId="47E0B782" w14:textId="77777777" w:rsidTr="0093484E">
        <w:tc>
          <w:tcPr>
            <w:tcW w:w="704" w:type="dxa"/>
            <w:vAlign w:val="center"/>
          </w:tcPr>
          <w:p w14:paraId="47E0B77C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253" w:type="dxa"/>
          </w:tcPr>
          <w:p w14:paraId="47E0B77D" w14:textId="77777777" w:rsidR="00BD5DCB" w:rsidRPr="00E1638B" w:rsidRDefault="00BD5DCB" w:rsidP="00BD5D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Головне управління Національної соціальної сервісної служби у Чернігівській області </w:t>
            </w:r>
          </w:p>
          <w:p w14:paraId="47E0B77E" w14:textId="77777777" w:rsidR="00AA3BE9" w:rsidRPr="00E1638B" w:rsidRDefault="002169B0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E0B77F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14000, м. Чернігів. вул. Гонча, буд. 37 </w:t>
            </w:r>
          </w:p>
          <w:p w14:paraId="47E0B780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096 099 33 80,  </w:t>
            </w:r>
          </w:p>
          <w:p w14:paraId="47E0B781" w14:textId="77777777" w:rsidR="00AA3BE9" w:rsidRPr="00E1638B" w:rsidRDefault="00734C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info@cn.nssu.gov.ua</w:t>
            </w:r>
          </w:p>
        </w:tc>
      </w:tr>
    </w:tbl>
    <w:p w14:paraId="47E0B783" w14:textId="77777777" w:rsidR="00831FB6" w:rsidRPr="00E1638B" w:rsidRDefault="00831FB6" w:rsidP="00972FD9">
      <w:pPr>
        <w:rPr>
          <w:rFonts w:ascii="Times New Roman" w:hAnsi="Times New Roman" w:cs="Times New Roman"/>
          <w:b/>
          <w:sz w:val="26"/>
          <w:szCs w:val="26"/>
        </w:rPr>
      </w:pPr>
    </w:p>
    <w:sectPr w:rsidR="00831FB6" w:rsidRPr="00E1638B" w:rsidSect="00E1638B">
      <w:headerReference w:type="default" r:id="rId7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0B786" w14:textId="77777777" w:rsidR="00607C12" w:rsidRDefault="00607C12" w:rsidP="0093484E">
      <w:pPr>
        <w:spacing w:after="0" w:line="240" w:lineRule="auto"/>
      </w:pPr>
      <w:r>
        <w:separator/>
      </w:r>
    </w:p>
  </w:endnote>
  <w:endnote w:type="continuationSeparator" w:id="0">
    <w:p w14:paraId="47E0B787" w14:textId="77777777" w:rsidR="00607C12" w:rsidRDefault="00607C12" w:rsidP="0093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0B784" w14:textId="77777777" w:rsidR="00607C12" w:rsidRDefault="00607C12" w:rsidP="0093484E">
      <w:pPr>
        <w:spacing w:after="0" w:line="240" w:lineRule="auto"/>
      </w:pPr>
      <w:r>
        <w:separator/>
      </w:r>
    </w:p>
  </w:footnote>
  <w:footnote w:type="continuationSeparator" w:id="0">
    <w:p w14:paraId="47E0B785" w14:textId="77777777" w:rsidR="00607C12" w:rsidRDefault="00607C12" w:rsidP="0093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1882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7E0B788" w14:textId="77777777" w:rsidR="0093484E" w:rsidRPr="0093484E" w:rsidRDefault="0093484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3484E">
          <w:rPr>
            <w:rFonts w:ascii="Times New Roman" w:hAnsi="Times New Roman" w:cs="Times New Roman"/>
            <w:sz w:val="24"/>
          </w:rPr>
          <w:fldChar w:fldCharType="begin"/>
        </w:r>
        <w:r w:rsidRPr="0093484E">
          <w:rPr>
            <w:rFonts w:ascii="Times New Roman" w:hAnsi="Times New Roman" w:cs="Times New Roman"/>
            <w:sz w:val="24"/>
          </w:rPr>
          <w:instrText>PAGE   \* MERGEFORMAT</w:instrText>
        </w:r>
        <w:r w:rsidRPr="0093484E">
          <w:rPr>
            <w:rFonts w:ascii="Times New Roman" w:hAnsi="Times New Roman" w:cs="Times New Roman"/>
            <w:sz w:val="24"/>
          </w:rPr>
          <w:fldChar w:fldCharType="separate"/>
        </w:r>
        <w:r w:rsidR="00DE52D8">
          <w:rPr>
            <w:rFonts w:ascii="Times New Roman" w:hAnsi="Times New Roman" w:cs="Times New Roman"/>
            <w:noProof/>
            <w:sz w:val="24"/>
          </w:rPr>
          <w:t>2</w:t>
        </w:r>
        <w:r w:rsidRPr="0093484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7E0B789" w14:textId="77777777" w:rsidR="0093484E" w:rsidRPr="0093484E" w:rsidRDefault="0093484E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B6"/>
    <w:rsid w:val="00077E2B"/>
    <w:rsid w:val="001746E9"/>
    <w:rsid w:val="002169B0"/>
    <w:rsid w:val="003F0FD0"/>
    <w:rsid w:val="0050412F"/>
    <w:rsid w:val="005250CB"/>
    <w:rsid w:val="00607C12"/>
    <w:rsid w:val="00734C94"/>
    <w:rsid w:val="007C7F73"/>
    <w:rsid w:val="00831FB6"/>
    <w:rsid w:val="0093484E"/>
    <w:rsid w:val="00964FEF"/>
    <w:rsid w:val="00972FD9"/>
    <w:rsid w:val="00AA3BE9"/>
    <w:rsid w:val="00B74523"/>
    <w:rsid w:val="00BD5DCB"/>
    <w:rsid w:val="00DE52D8"/>
    <w:rsid w:val="00E1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B6F7"/>
  <w15:chartTrackingRefBased/>
  <w15:docId w15:val="{22BFAEB3-8BA1-4CF8-8893-05CB6AFB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3B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348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3484E"/>
  </w:style>
  <w:style w:type="paragraph" w:styleId="a7">
    <w:name w:val="footer"/>
    <w:basedOn w:val="a"/>
    <w:link w:val="a8"/>
    <w:uiPriority w:val="99"/>
    <w:unhideWhenUsed/>
    <w:rsid w:val="009348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3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1F44-9D3C-47A3-8F4C-1E0C5F22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Ворвинець</dc:creator>
  <cp:keywords/>
  <dc:description/>
  <cp:lastModifiedBy>Попова Анастасія Євгенівна</cp:lastModifiedBy>
  <cp:revision>2</cp:revision>
  <dcterms:created xsi:type="dcterms:W3CDTF">2024-10-02T06:49:00Z</dcterms:created>
  <dcterms:modified xsi:type="dcterms:W3CDTF">2024-10-02T06:49:00Z</dcterms:modified>
</cp:coreProperties>
</file>